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E" w:rsidRDefault="00502156" w:rsidP="00502156">
      <w:pPr>
        <w:pStyle w:val="Nadpis1"/>
        <w:jc w:val="center"/>
        <w:rPr>
          <w:color w:val="000000" w:themeColor="text1"/>
        </w:rPr>
      </w:pPr>
      <w:r w:rsidRPr="00502156">
        <w:rPr>
          <w:color w:val="000000" w:themeColor="text1"/>
        </w:rPr>
        <w:t>Stručný zápis ze zastupitelstva</w:t>
      </w:r>
      <w:r>
        <w:rPr>
          <w:color w:val="000000" w:themeColor="text1"/>
        </w:rPr>
        <w:t xml:space="preserve"> obce Velenice</w:t>
      </w:r>
      <w:r w:rsidRPr="00502156">
        <w:rPr>
          <w:color w:val="000000" w:themeColor="text1"/>
        </w:rPr>
        <w:t xml:space="preserve"> konaného </w:t>
      </w:r>
      <w:proofErr w:type="gramStart"/>
      <w:r w:rsidRPr="00502156">
        <w:rPr>
          <w:color w:val="000000" w:themeColor="text1"/>
        </w:rPr>
        <w:t xml:space="preserve">dne </w:t>
      </w:r>
      <w:r>
        <w:rPr>
          <w:color w:val="000000" w:themeColor="text1"/>
        </w:rPr>
        <w:t xml:space="preserve">                 </w:t>
      </w:r>
      <w:r w:rsidRPr="00502156">
        <w:rPr>
          <w:color w:val="000000" w:themeColor="text1"/>
        </w:rPr>
        <w:t>27</w:t>
      </w:r>
      <w:proofErr w:type="gramEnd"/>
      <w:r w:rsidRPr="0050215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502156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Pr="00502156">
        <w:rPr>
          <w:color w:val="000000" w:themeColor="text1"/>
        </w:rPr>
        <w:t>2013</w:t>
      </w:r>
      <w:r>
        <w:rPr>
          <w:color w:val="000000" w:themeColor="text1"/>
        </w:rPr>
        <w:t xml:space="preserve"> od 15.00  hod v budově OÚ</w:t>
      </w:r>
    </w:p>
    <w:p w:rsidR="00502156" w:rsidRDefault="00502156" w:rsidP="00502156"/>
    <w:p w:rsidR="00502156" w:rsidRDefault="008E7621" w:rsidP="00502156">
      <w:r>
        <w:t>146. Zahájení a určení ověřovatelů zápisu</w:t>
      </w:r>
    </w:p>
    <w:p w:rsidR="008E7621" w:rsidRDefault="00AB14D3" w:rsidP="00502156">
      <w:r>
        <w:t>147. Kontrola usnesení</w:t>
      </w:r>
      <w:r w:rsidR="008E7621">
        <w:t xml:space="preserve"> z </w:t>
      </w:r>
      <w:r w:rsidR="001D7A58">
        <w:t>minulého</w:t>
      </w:r>
      <w:r w:rsidR="008E7621">
        <w:t xml:space="preserve"> zasedání</w:t>
      </w:r>
    </w:p>
    <w:p w:rsidR="001D7A58" w:rsidRDefault="001D7A58" w:rsidP="00502156">
      <w:r>
        <w:t>148. Hlasování o zrušení dlouhodobě uvolněné funkce starosty</w:t>
      </w:r>
    </w:p>
    <w:p w:rsidR="001D7A58" w:rsidRDefault="001D7A58" w:rsidP="00502156">
      <w:r>
        <w:t>149. Různé</w:t>
      </w:r>
    </w:p>
    <w:p w:rsidR="001D7A58" w:rsidRDefault="001D7A58" w:rsidP="00502156"/>
    <w:p w:rsidR="001D7A58" w:rsidRDefault="001D7A58" w:rsidP="00502156">
      <w:r>
        <w:t xml:space="preserve">V okamžiku zahájení a po celou dobu zasedání bylo přítomno 7 z 9 členů zastupitelstva. Omluvila se paní Němečková, pan </w:t>
      </w:r>
      <w:proofErr w:type="spellStart"/>
      <w:r>
        <w:t>Hach</w:t>
      </w:r>
      <w:proofErr w:type="spellEnd"/>
      <w:r>
        <w:t xml:space="preserve"> se neomluvil.</w:t>
      </w:r>
    </w:p>
    <w:p w:rsidR="001D7A58" w:rsidRDefault="001D7A58" w:rsidP="00502156"/>
    <w:p w:rsidR="009D64A5" w:rsidRPr="0061238F" w:rsidRDefault="009D64A5" w:rsidP="00502156">
      <w:pPr>
        <w:rPr>
          <w:b/>
        </w:rPr>
      </w:pPr>
      <w:r w:rsidRPr="0061238F">
        <w:rPr>
          <w:b/>
        </w:rPr>
        <w:t>146. Zahájení a určení ověřovatelů zápisu</w:t>
      </w:r>
    </w:p>
    <w:p w:rsidR="006A130A" w:rsidRDefault="006A130A" w:rsidP="0061238F">
      <w:pPr>
        <w:ind w:firstLine="708"/>
      </w:pPr>
      <w:r>
        <w:t>Zahájení provedl místostarosta obce a určil ověřovatele zápisu Ing. Samkovou a pí Zárubovou</w:t>
      </w:r>
    </w:p>
    <w:p w:rsidR="0061238F" w:rsidRDefault="0061238F" w:rsidP="00502156">
      <w:pPr>
        <w:rPr>
          <w:b/>
        </w:rPr>
      </w:pPr>
    </w:p>
    <w:p w:rsidR="00977227" w:rsidRPr="0061238F" w:rsidRDefault="00977227" w:rsidP="00502156">
      <w:pPr>
        <w:rPr>
          <w:b/>
        </w:rPr>
      </w:pPr>
      <w:r w:rsidRPr="0061238F">
        <w:rPr>
          <w:b/>
        </w:rPr>
        <w:t>Usnesení 2013-146</w:t>
      </w:r>
    </w:p>
    <w:p w:rsidR="00977227" w:rsidRDefault="00977227" w:rsidP="00502156">
      <w:r>
        <w:t>Zastupitelé schválili program a ověřovatele zápisu a to 7 hlasy.</w:t>
      </w:r>
    </w:p>
    <w:p w:rsidR="00977227" w:rsidRDefault="00977227" w:rsidP="00502156"/>
    <w:p w:rsidR="0061238F" w:rsidRDefault="00977227" w:rsidP="00502156">
      <w:r>
        <w:t>1</w:t>
      </w:r>
      <w:r w:rsidRPr="0061238F">
        <w:rPr>
          <w:b/>
        </w:rPr>
        <w:t>47. Kontrola usnesení z minulého zasedání</w:t>
      </w:r>
    </w:p>
    <w:p w:rsidR="00977227" w:rsidRDefault="00977227" w:rsidP="0061238F">
      <w:pPr>
        <w:ind w:firstLine="708"/>
      </w:pPr>
      <w:r>
        <w:t xml:space="preserve">Jediným nedostatkem v tomto bodě byla nedodělaná přechodová lišta u toalet. </w:t>
      </w:r>
    </w:p>
    <w:p w:rsidR="0061238F" w:rsidRDefault="0061238F" w:rsidP="0061238F">
      <w:pPr>
        <w:ind w:left="708"/>
      </w:pPr>
      <w:r>
        <w:t xml:space="preserve">Přechodová lišta je dodělána a pí Zárubová ještě podotkla, že nechala toalety na své </w:t>
      </w:r>
      <w:proofErr w:type="gramStart"/>
      <w:r>
        <w:t>náklady                         vymalovat</w:t>
      </w:r>
      <w:proofErr w:type="gramEnd"/>
      <w:r>
        <w:t>.</w:t>
      </w:r>
    </w:p>
    <w:p w:rsidR="0061238F" w:rsidRDefault="0061238F" w:rsidP="0061238F"/>
    <w:p w:rsidR="0061238F" w:rsidRDefault="0061238F" w:rsidP="0061238F">
      <w:pPr>
        <w:rPr>
          <w:b/>
        </w:rPr>
      </w:pPr>
      <w:r w:rsidRPr="0061238F">
        <w:rPr>
          <w:b/>
        </w:rPr>
        <w:t>148. Hlasování o zrušení dlouhodobě uvolněné funkce starosty</w:t>
      </w:r>
    </w:p>
    <w:p w:rsidR="00C4465A" w:rsidRDefault="00C4465A" w:rsidP="00C4465A">
      <w:pPr>
        <w:ind w:left="705"/>
      </w:pPr>
      <w:r>
        <w:t>Místostarosta přečetl měsíční odměny uvolněného a neuvolněného starosty, poté bylo zahájeno hlasování o zrušení dlouhodobě uvolněné funkce starosty ke dni 1. 10. 2013</w:t>
      </w:r>
    </w:p>
    <w:p w:rsidR="00C4465A" w:rsidRDefault="00C4465A" w:rsidP="00C4465A"/>
    <w:p w:rsidR="00C4465A" w:rsidRDefault="00C4465A" w:rsidP="00C4465A">
      <w:pPr>
        <w:rPr>
          <w:b/>
        </w:rPr>
      </w:pPr>
      <w:r w:rsidRPr="00C4465A">
        <w:rPr>
          <w:b/>
        </w:rPr>
        <w:t>Usnesení 2013-148</w:t>
      </w:r>
    </w:p>
    <w:p w:rsidR="00C4465A" w:rsidRDefault="00C4465A" w:rsidP="00C4465A">
      <w:r>
        <w:t xml:space="preserve">Zastupitelé schválili zrušení funkce dlouhodobě uvolněného </w:t>
      </w:r>
      <w:proofErr w:type="gramStart"/>
      <w:r>
        <w:t>starosty  k  1. 10</w:t>
      </w:r>
      <w:proofErr w:type="gramEnd"/>
      <w:r>
        <w:t>. 2013</w:t>
      </w:r>
      <w:r w:rsidR="00AB14D3">
        <w:t xml:space="preserve"> </w:t>
      </w:r>
      <w:r>
        <w:t>a to 6 hlasy pro,   1 se zdržel hlasování.</w:t>
      </w:r>
    </w:p>
    <w:p w:rsidR="009A53A9" w:rsidRDefault="009A53A9" w:rsidP="00C4465A">
      <w:pPr>
        <w:rPr>
          <w:b/>
        </w:rPr>
      </w:pPr>
      <w:r w:rsidRPr="009A53A9">
        <w:rPr>
          <w:b/>
        </w:rPr>
        <w:lastRenderedPageBreak/>
        <w:t>149. Různé</w:t>
      </w:r>
    </w:p>
    <w:p w:rsidR="009A53A9" w:rsidRDefault="009A53A9" w:rsidP="00C4465A">
      <w:r>
        <w:rPr>
          <w:b/>
        </w:rPr>
        <w:tab/>
      </w:r>
      <w:r>
        <w:t>K tomuto bodu neměl nikdo žádné návrhy ani připomínky.</w:t>
      </w:r>
    </w:p>
    <w:p w:rsidR="009A53A9" w:rsidRDefault="009A53A9" w:rsidP="00C4465A"/>
    <w:p w:rsidR="009A53A9" w:rsidRDefault="009A53A9" w:rsidP="00C4465A"/>
    <w:p w:rsidR="009A53A9" w:rsidRDefault="009A53A9" w:rsidP="00C4465A">
      <w:r>
        <w:t>Ke konci zasedání dostala slovo veřejnost.</w:t>
      </w:r>
    </w:p>
    <w:p w:rsidR="009A53A9" w:rsidRDefault="009A53A9" w:rsidP="00C4465A"/>
    <w:p w:rsidR="009A53A9" w:rsidRDefault="009A53A9" w:rsidP="00C4465A">
      <w:r>
        <w:t>V 15.26 hod bylo zasedání zastupitelstva ukončeno.</w:t>
      </w:r>
    </w:p>
    <w:p w:rsidR="0079185D" w:rsidRDefault="0079185D" w:rsidP="00C4465A"/>
    <w:p w:rsidR="0079185D" w:rsidRDefault="0079185D" w:rsidP="00C4465A">
      <w:r>
        <w:t xml:space="preserve">Ověřovatelé zápisu:  Ing. Samková </w:t>
      </w:r>
      <w:proofErr w:type="gramStart"/>
      <w:r>
        <w:t>Irena    ..............................</w:t>
      </w:r>
      <w:proofErr w:type="gramEnd"/>
    </w:p>
    <w:p w:rsidR="0079185D" w:rsidRDefault="0079185D" w:rsidP="00C4465A">
      <w:r>
        <w:t xml:space="preserve">                                        </w:t>
      </w:r>
    </w:p>
    <w:p w:rsidR="0079185D" w:rsidRDefault="0079185D" w:rsidP="00C4465A">
      <w:r>
        <w:t xml:space="preserve">                                         pí Zárubová </w:t>
      </w:r>
      <w:proofErr w:type="gramStart"/>
      <w:r>
        <w:t>Šárka   ..............................</w:t>
      </w:r>
      <w:proofErr w:type="gramEnd"/>
    </w:p>
    <w:p w:rsidR="0079185D" w:rsidRDefault="0079185D" w:rsidP="00C4465A"/>
    <w:p w:rsidR="0079185D" w:rsidRDefault="0079185D" w:rsidP="00C4465A">
      <w:r>
        <w:t xml:space="preserve">Místostarosta:                   Samek </w:t>
      </w:r>
      <w:proofErr w:type="gramStart"/>
      <w:r>
        <w:t>Pavel           …</w:t>
      </w:r>
      <w:proofErr w:type="gramEnd"/>
      <w:r>
        <w:t>………………………</w:t>
      </w:r>
    </w:p>
    <w:p w:rsidR="0079185D" w:rsidRDefault="0079185D" w:rsidP="00C4465A"/>
    <w:p w:rsidR="0079185D" w:rsidRDefault="0079185D" w:rsidP="00C4465A">
      <w:r>
        <w:t xml:space="preserve">Starostka:                           Němečková </w:t>
      </w:r>
      <w:proofErr w:type="gramStart"/>
      <w:r>
        <w:t>Šárka   …</w:t>
      </w:r>
      <w:proofErr w:type="gramEnd"/>
      <w:r>
        <w:t>……………………..</w:t>
      </w:r>
    </w:p>
    <w:p w:rsidR="0079185D" w:rsidRDefault="0079185D" w:rsidP="00C4465A"/>
    <w:p w:rsidR="0079185D" w:rsidRPr="009A53A9" w:rsidRDefault="0079185D" w:rsidP="00C4465A"/>
    <w:p w:rsidR="00C4465A" w:rsidRDefault="00C4465A" w:rsidP="00C4465A"/>
    <w:p w:rsidR="00C4465A" w:rsidRPr="001613D0" w:rsidRDefault="00C4465A" w:rsidP="0061238F">
      <w:r>
        <w:tab/>
      </w:r>
    </w:p>
    <w:p w:rsidR="0061238F" w:rsidRDefault="0061238F" w:rsidP="0061238F">
      <w:pPr>
        <w:tabs>
          <w:tab w:val="left" w:pos="1784"/>
        </w:tabs>
      </w:pPr>
    </w:p>
    <w:p w:rsidR="001D7A58" w:rsidRPr="00502156" w:rsidRDefault="001D7A58" w:rsidP="00502156"/>
    <w:p w:rsidR="00502156" w:rsidRPr="00502156" w:rsidRDefault="00502156" w:rsidP="00502156"/>
    <w:p w:rsidR="00502156" w:rsidRDefault="00502156" w:rsidP="00502156"/>
    <w:p w:rsidR="00502156" w:rsidRPr="00502156" w:rsidRDefault="00502156" w:rsidP="00502156"/>
    <w:sectPr w:rsidR="00502156" w:rsidRPr="00502156" w:rsidSect="0070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2156"/>
    <w:rsid w:val="001613D0"/>
    <w:rsid w:val="001D7A58"/>
    <w:rsid w:val="00502156"/>
    <w:rsid w:val="0061238F"/>
    <w:rsid w:val="006A130A"/>
    <w:rsid w:val="00705C9E"/>
    <w:rsid w:val="0079185D"/>
    <w:rsid w:val="008E7621"/>
    <w:rsid w:val="00977227"/>
    <w:rsid w:val="009A53A9"/>
    <w:rsid w:val="009D64A5"/>
    <w:rsid w:val="00AB14D3"/>
    <w:rsid w:val="00C4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C9E"/>
  </w:style>
  <w:style w:type="paragraph" w:styleId="Nadpis1">
    <w:name w:val="heading 1"/>
    <w:basedOn w:val="Normln"/>
    <w:next w:val="Normln"/>
    <w:link w:val="Nadpis1Char"/>
    <w:uiPriority w:val="9"/>
    <w:qFormat/>
    <w:rsid w:val="00502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Samek</dc:creator>
  <cp:keywords/>
  <dc:description/>
  <cp:lastModifiedBy>Samek</cp:lastModifiedBy>
  <cp:revision>2</cp:revision>
  <dcterms:created xsi:type="dcterms:W3CDTF">2013-09-27T18:38:00Z</dcterms:created>
  <dcterms:modified xsi:type="dcterms:W3CDTF">2013-09-27T21:14:00Z</dcterms:modified>
</cp:coreProperties>
</file>